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17" w:rsidRDefault="0055033A" w:rsidP="0055033A">
      <w:pPr>
        <w:keepNext/>
        <w:suppressAutoHyphens/>
        <w:autoSpaceDE w:val="0"/>
        <w:autoSpaceDN w:val="0"/>
        <w:adjustRightInd w:val="0"/>
        <w:spacing w:before="240" w:after="120"/>
        <w:jc w:val="center"/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5960F1E0" wp14:editId="772BFA4F">
            <wp:extent cx="5940425" cy="8171236"/>
            <wp:effectExtent l="0" t="0" r="3175" b="1270"/>
            <wp:docPr id="1" name="Рисунок 1" descr="F:\Декларация конфликта интересов от 07.05.2015 № 8-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кларация конфликта интересов от 07.05.2015 № 8-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617" w:rsidRDefault="005B7617">
      <w:pPr>
        <w:rPr>
          <w:rFonts w:asciiTheme="minorHAnsi" w:hAnsiTheme="minorHAnsi"/>
        </w:rPr>
      </w:pPr>
    </w:p>
    <w:p w:rsidR="005B7617" w:rsidRDefault="005B7617">
      <w:pPr>
        <w:rPr>
          <w:rFonts w:asciiTheme="minorHAnsi" w:hAnsiTheme="minorHAnsi"/>
        </w:rPr>
      </w:pPr>
    </w:p>
    <w:p w:rsidR="00E973B3" w:rsidRDefault="00E973B3">
      <w:pPr>
        <w:rPr>
          <w:rFonts w:asciiTheme="minorHAnsi" w:hAnsiTheme="minorHAnsi"/>
        </w:rPr>
      </w:pPr>
    </w:p>
    <w:p w:rsidR="0055033A" w:rsidRDefault="0055033A">
      <w:pPr>
        <w:rPr>
          <w:rFonts w:asciiTheme="minorHAnsi" w:hAnsiTheme="minorHAnsi"/>
        </w:rPr>
      </w:pPr>
      <w:bookmarkStart w:id="0" w:name="_GoBack"/>
      <w:bookmarkEnd w:id="0"/>
    </w:p>
    <w:p w:rsidR="005B7617" w:rsidRPr="00911DF3" w:rsidRDefault="005B7617" w:rsidP="005B761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5B7617" w:rsidRPr="002B7D14" w:rsidRDefault="005B7617" w:rsidP="005B761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к приказу ГБУ «Новотроицкое</w:t>
      </w:r>
    </w:p>
    <w:p w:rsidR="005B7617" w:rsidRPr="002B7D14" w:rsidRDefault="005B7617" w:rsidP="005B761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</w:t>
      </w:r>
      <w:proofErr w:type="spellStart"/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горветуправление</w:t>
      </w:r>
      <w:proofErr w:type="spellEnd"/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  </w:t>
      </w:r>
    </w:p>
    <w:p w:rsidR="005B7617" w:rsidRDefault="005B7617" w:rsidP="005B7617">
      <w:pPr>
        <w:spacing w:line="216" w:lineRule="auto"/>
        <w:jc w:val="right"/>
        <w:rPr>
          <w:rFonts w:ascii="Times New Roman" w:hAnsi="Times New Roman" w:cs="Times New Roman"/>
          <w:b/>
        </w:rPr>
      </w:pP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</w:t>
      </w:r>
      <w:r w:rsidR="00D00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от «07» мая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2015</w:t>
      </w:r>
      <w:r w:rsidR="00D00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D00575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2B7D14">
        <w:rPr>
          <w:rFonts w:ascii="Times New Roman" w:eastAsia="Times New Roman" w:hAnsi="Times New Roman" w:cs="Times New Roman"/>
          <w:color w:val="auto"/>
          <w:sz w:val="28"/>
          <w:szCs w:val="28"/>
        </w:rPr>
        <w:t>-о</w:t>
      </w:r>
      <w:r w:rsidRPr="003E264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</w:t>
      </w:r>
    </w:p>
    <w:p w:rsidR="005B7617" w:rsidRDefault="005B7617" w:rsidP="005B7617">
      <w:pPr>
        <w:spacing w:line="216" w:lineRule="auto"/>
        <w:rPr>
          <w:rFonts w:ascii="Times New Roman" w:hAnsi="Times New Roman" w:cs="Times New Roman"/>
          <w:b/>
        </w:rPr>
      </w:pPr>
    </w:p>
    <w:p w:rsidR="005B7617" w:rsidRDefault="005B7617" w:rsidP="005B7617">
      <w:pPr>
        <w:spacing w:line="216" w:lineRule="auto"/>
        <w:rPr>
          <w:rFonts w:ascii="Times New Roman" w:hAnsi="Times New Roman" w:cs="Times New Roman"/>
          <w:b/>
        </w:rPr>
      </w:pPr>
    </w:p>
    <w:p w:rsidR="005B7617" w:rsidRPr="002B7D14" w:rsidRDefault="005B7617" w:rsidP="005B7617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Декларация конфликта </w:t>
      </w:r>
      <w:r w:rsidRPr="002B7D14">
        <w:rPr>
          <w:rFonts w:ascii="Times New Roman" w:hAnsi="Times New Roman" w:cs="Times New Roman"/>
          <w:b/>
          <w:sz w:val="28"/>
          <w:szCs w:val="28"/>
        </w:rPr>
        <w:t xml:space="preserve"> интересов в ГБУ «Новотроицкое </w:t>
      </w:r>
      <w:proofErr w:type="spellStart"/>
      <w:r w:rsidRPr="002B7D14">
        <w:rPr>
          <w:rFonts w:ascii="Times New Roman" w:hAnsi="Times New Roman" w:cs="Times New Roman"/>
          <w:b/>
          <w:sz w:val="28"/>
          <w:szCs w:val="28"/>
        </w:rPr>
        <w:t>горветуправление</w:t>
      </w:r>
      <w:proofErr w:type="spellEnd"/>
      <w:r w:rsidRPr="002B7D14">
        <w:rPr>
          <w:rFonts w:ascii="Times New Roman" w:hAnsi="Times New Roman" w:cs="Times New Roman"/>
          <w:b/>
          <w:sz w:val="28"/>
          <w:szCs w:val="28"/>
        </w:rPr>
        <w:t>»</w:t>
      </w:r>
    </w:p>
    <w:p w:rsidR="009232A5" w:rsidRPr="009232A5" w:rsidRDefault="009232A5" w:rsidP="009232A5">
      <w:pPr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9232A5">
      <w:pPr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9232A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9232A5" w:rsidRPr="009232A5" w:rsidRDefault="009232A5" w:rsidP="009232A5">
      <w:pPr>
        <w:tabs>
          <w:tab w:val="center" w:pos="4677"/>
          <w:tab w:val="right" w:pos="9355"/>
        </w:tabs>
        <w:ind w:firstLine="540"/>
        <w:jc w:val="both"/>
        <w:rPr>
          <w:rFonts w:ascii="Times New Roman" w:eastAsia="Calibri" w:hAnsi="Times New Roman" w:cs="Arial"/>
          <w:bCs/>
          <w:color w:val="auto"/>
          <w:sz w:val="28"/>
          <w:szCs w:val="28"/>
        </w:rPr>
      </w:pPr>
      <w:r w:rsidRPr="009232A5">
        <w:rPr>
          <w:rFonts w:ascii="Times New Roman" w:eastAsia="Calibri" w:hAnsi="Times New Roman" w:cs="Arial"/>
          <w:bCs/>
          <w:color w:val="auto"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>Заявление</w:t>
      </w:r>
    </w:p>
    <w:p w:rsidR="009232A5" w:rsidRPr="009232A5" w:rsidRDefault="009232A5" w:rsidP="009232A5">
      <w:pPr>
        <w:ind w:firstLine="540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учреждения, Антикоррупционной политикой, Положением о к</w:t>
      </w:r>
      <w:r w:rsidR="00D50FFB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онфликте интересов и Положением</w:t>
      </w: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</w:t>
      </w:r>
      <w:r w:rsidR="00F56670">
        <w:rPr>
          <w:rFonts w:ascii="Times New Roman" w:eastAsia="Calibri" w:hAnsi="Times New Roman" w:cs="Times New Roman"/>
          <w:i/>
          <w:color w:val="auto"/>
          <w:sz w:val="28"/>
          <w:szCs w:val="28"/>
        </w:rPr>
        <w:t>об обмене</w:t>
      </w: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 xml:space="preserve"> деловыми подарками и знаками делового гостеприимства в учреждении.</w:t>
      </w:r>
    </w:p>
    <w:p w:rsidR="009232A5" w:rsidRPr="009232A5" w:rsidRDefault="009232A5" w:rsidP="009232A5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_________________</w:t>
      </w:r>
    </w:p>
    <w:p w:rsidR="009232A5" w:rsidRPr="009232A5" w:rsidRDefault="009232A5" w:rsidP="009232A5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(подпись работника)</w:t>
      </w:r>
    </w:p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9232A5" w:rsidRPr="009232A5" w:rsidTr="00F91A82">
        <w:tc>
          <w:tcPr>
            <w:tcW w:w="563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Кому:</w:t>
            </w:r>
          </w:p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c>
          <w:tcPr>
            <w:tcW w:w="5637" w:type="dxa"/>
            <w:vAlign w:val="center"/>
          </w:tcPr>
          <w:p w:rsidR="009232A5" w:rsidRPr="009232A5" w:rsidRDefault="009232A5" w:rsidP="009232A5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От кого</w:t>
            </w:r>
            <w:r w:rsidRPr="009232A5">
              <w:rPr>
                <w:rFonts w:ascii="Times New Roman" w:eastAsia="Calibri" w:hAnsi="Times New Roman" w:cs="Times New Roman"/>
                <w:color w:val="auto"/>
                <w:spacing w:val="-4"/>
                <w:sz w:val="28"/>
                <w:szCs w:val="28"/>
              </w:rPr>
              <w:t xml:space="preserve"> (ФИО работника, заполнившего Декларацию)</w:t>
            </w:r>
          </w:p>
        </w:tc>
        <w:tc>
          <w:tcPr>
            <w:tcW w:w="3685" w:type="dxa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c>
          <w:tcPr>
            <w:tcW w:w="5637" w:type="dxa"/>
            <w:vAlign w:val="center"/>
          </w:tcPr>
          <w:p w:rsidR="009232A5" w:rsidRPr="009232A5" w:rsidRDefault="009232A5" w:rsidP="009232A5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c>
          <w:tcPr>
            <w:tcW w:w="5637" w:type="dxa"/>
            <w:vAlign w:val="center"/>
          </w:tcPr>
          <w:p w:rsidR="009232A5" w:rsidRPr="009232A5" w:rsidRDefault="009232A5" w:rsidP="009232A5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c>
          <w:tcPr>
            <w:tcW w:w="5637" w:type="dxa"/>
            <w:vAlign w:val="center"/>
          </w:tcPr>
          <w:p w:rsidR="009232A5" w:rsidRPr="009232A5" w:rsidRDefault="009232A5" w:rsidP="009232A5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</w:t>
            </w:r>
            <w:proofErr w:type="gramStart"/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.......... </w:t>
            </w:r>
            <w:proofErr w:type="gramEnd"/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 ………………….</w:t>
            </w:r>
          </w:p>
        </w:tc>
      </w:tr>
    </w:tbl>
    <w:p w:rsidR="009232A5" w:rsidRPr="009232A5" w:rsidRDefault="009232A5" w:rsidP="009232A5">
      <w:pPr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cупруг</w:t>
      </w: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proofErr w:type="spellEnd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(</w:t>
      </w:r>
      <w:proofErr w:type="gramEnd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9232A5" w:rsidRPr="009232A5" w:rsidRDefault="009232A5" w:rsidP="009232A5">
      <w:pPr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Раздел 1</w:t>
      </w: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Внешние интересы </w:t>
      </w: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организации, находящейся в деловых отношениях с учреждением (контрагенте, подрядчике, консультанте, клиенте и т.п.)?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деятельности организации-конкуренте или физическом лице-конкуренте учреждения?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компании или организации, выступающей стороной в судебном или арбитражном разбирательстве с учреждением? 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организации, находящейся в деловых отношениях с учреждением?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организации, которая ищет возможность построить деловые отношения с учреждением, или ведет с ней переговоры?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организации-конкуренте учреждения?</w:t>
      </w:r>
    </w:p>
    <w:p w:rsidR="009232A5" w:rsidRPr="009232A5" w:rsidRDefault="009232A5" w:rsidP="0077074B">
      <w:pPr>
        <w:numPr>
          <w:ilvl w:val="1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 организации, выступающей или предполагающей выступить стороной в судебном или арбитражном разбирательстве с учреждением?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</w:t>
      </w: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но</w:t>
      </w:r>
      <w:proofErr w:type="gramEnd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Личные интересы и честное ведение хозяйственной и приносящей доход деятельности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Участвовали ли Вы, в какой 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утверждение платежных документов и т.п.), в которой Вы имели финансовый интерес в контрагенте?</w:t>
      </w:r>
      <w:proofErr w:type="gramEnd"/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хозяйственные операции между учреждением и другой организацией, например, плату от контрагента за содействие в заключени</w:t>
      </w: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и</w:t>
      </w:r>
      <w:proofErr w:type="gramEnd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сделки?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сделку между учреждением и другой организацией,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Взаимоотношения с государственными гражданскими (муниципальными) служащими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гражданскому (муниципальному)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прибыли от приносящей доход деятельности или приобретения новых возможностей</w:t>
      </w:r>
      <w:proofErr w:type="gramEnd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для приносящей доход деятельности учреждения?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Инсайдерская информация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Раскрывали ли Вы третьим лицам какую-либо информацию об учреждении с целью извлечения Вами выгоды или для извлечения выгоды третьими лицами?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Раскрывали ли Вы в своих личных, в том числе финансовых, интересах какому-либо лицу или организации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исполнении своих обязанностей?</w:t>
      </w:r>
      <w:proofErr w:type="gramEnd"/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</w:t>
      </w:r>
    </w:p>
    <w:p w:rsid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700B5" w:rsidRPr="009232A5" w:rsidRDefault="00E700B5" w:rsidP="0077074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Ресурсы организации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  <w:proofErr w:type="gramEnd"/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Равные права работников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Работают ли члены Вашей семьи или близкие родственники в учреждении, в том числе под Вашим прямым руководством?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Оказывали ли Вы протекцию членам Вашей семьи или близким родственникам при приеме их на работу в учреждение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Подарки и деловое гостеприимство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Нарушали ли Вы треб</w:t>
      </w:r>
      <w:r w:rsidR="00074988">
        <w:rPr>
          <w:rFonts w:ascii="Times New Roman" w:eastAsia="Calibri" w:hAnsi="Times New Roman" w:cs="Times New Roman"/>
          <w:color w:val="auto"/>
          <w:sz w:val="28"/>
          <w:szCs w:val="28"/>
        </w:rPr>
        <w:t>ования Положения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обмена деловыми подарками и знаками делового гостеприимства в учреждении?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Другие вопросы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85260" w:rsidRDefault="00285260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85260" w:rsidRPr="009232A5" w:rsidRDefault="00285260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Раздел 2</w:t>
      </w:r>
    </w:p>
    <w:p w:rsidR="009232A5" w:rsidRPr="009232A5" w:rsidRDefault="009232A5" w:rsidP="0077074B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Декларация о доходах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Какие доходы получили Вы и члены Вашей семьи по месту основной работы за отчетный период?</w:t>
      </w:r>
    </w:p>
    <w:p w:rsidR="009232A5" w:rsidRPr="009232A5" w:rsidRDefault="009232A5" w:rsidP="0077074B">
      <w:pPr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Какие доходы получили Вы и члены Вашей семьи не по месту основной работы за отчетный период?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77074B">
      <w:pPr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>Заявление</w:t>
      </w:r>
    </w:p>
    <w:p w:rsidR="009232A5" w:rsidRPr="009232A5" w:rsidRDefault="009232A5" w:rsidP="0077074B">
      <w:pPr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9232A5" w:rsidRPr="009232A5" w:rsidRDefault="009232A5" w:rsidP="0077074B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tabs>
          <w:tab w:val="left" w:pos="537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Подпись: __________________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ab/>
        <w:t>ФИО:_______________________</w:t>
      </w:r>
    </w:p>
    <w:p w:rsidR="009232A5" w:rsidRPr="009232A5" w:rsidRDefault="009232A5" w:rsidP="009232A5">
      <w:pPr>
        <w:tabs>
          <w:tab w:val="left" w:pos="537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</w:p>
    <w:p w:rsidR="009232A5" w:rsidRPr="009232A5" w:rsidRDefault="009232A5" w:rsidP="009232A5">
      <w:pPr>
        <w:tabs>
          <w:tab w:val="left" w:pos="537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Раздел 3</w:t>
      </w:r>
    </w:p>
    <w:p w:rsidR="009232A5" w:rsidRPr="009232A5" w:rsidRDefault="009232A5" w:rsidP="009232A5">
      <w:pPr>
        <w:tabs>
          <w:tab w:val="left" w:pos="537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i/>
          <w:color w:val="auto"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9232A5" w:rsidRPr="009232A5" w:rsidRDefault="009232A5" w:rsidP="009232A5">
      <w:pPr>
        <w:ind w:firstLine="709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</w:p>
    <w:p w:rsidR="009232A5" w:rsidRPr="009232A5" w:rsidRDefault="00560D18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Начальник подразделения</w:t>
      </w:r>
    </w:p>
    <w:p w:rsidR="009232A5" w:rsidRPr="009232A5" w:rsidRDefault="009232A5" w:rsidP="009232A5">
      <w:pPr>
        <w:ind w:left="3510"/>
        <w:jc w:val="right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</w:t>
      </w:r>
    </w:p>
    <w:p w:rsidR="009232A5" w:rsidRPr="009232A5" w:rsidRDefault="009232A5" w:rsidP="009232A5">
      <w:pPr>
        <w:ind w:firstLine="243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(Ф.И.О, подпись)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 участием (при необходимости): </w:t>
      </w:r>
    </w:p>
    <w:p w:rsidR="009232A5" w:rsidRPr="009232A5" w:rsidRDefault="00560D18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</w:t>
      </w:r>
      <w:r w:rsidR="009232A5"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уководителя учреждения  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 ________________________________________</w:t>
      </w:r>
    </w:p>
    <w:p w:rsidR="009232A5" w:rsidRPr="009232A5" w:rsidRDefault="009232A5" w:rsidP="009232A5">
      <w:pPr>
        <w:ind w:firstLine="252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(Ф.И.О., подпись)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45CD2">
        <w:rPr>
          <w:rFonts w:ascii="Times New Roman" w:eastAsia="Calibri" w:hAnsi="Times New Roman" w:cs="Times New Roman"/>
          <w:color w:val="auto"/>
          <w:sz w:val="28"/>
          <w:szCs w:val="28"/>
        </w:rPr>
        <w:t>Представитель юридического отдела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 __________________________________</w:t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</w: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softHyphen/>
        <w:t>_______</w:t>
      </w:r>
    </w:p>
    <w:p w:rsidR="009232A5" w:rsidRPr="009232A5" w:rsidRDefault="009232A5" w:rsidP="009232A5">
      <w:pPr>
        <w:ind w:firstLine="243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(Ф.И.О, подпись)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Представитель кадровой службы </w:t>
      </w:r>
    </w:p>
    <w:p w:rsidR="009232A5" w:rsidRPr="009232A5" w:rsidRDefault="009232A5" w:rsidP="009232A5">
      <w:pPr>
        <w:ind w:firstLine="709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             _________________________________________</w:t>
      </w:r>
    </w:p>
    <w:p w:rsidR="009232A5" w:rsidRPr="009232A5" w:rsidRDefault="009232A5" w:rsidP="009232A5">
      <w:pPr>
        <w:ind w:firstLine="243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(Ф.И.О., подпись)</w:t>
      </w:r>
    </w:p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Решение непосредственного начальника по декларации </w:t>
      </w: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232A5">
        <w:rPr>
          <w:rFonts w:ascii="Times New Roman" w:eastAsia="Calibri" w:hAnsi="Times New Roman" w:cs="Times New Roman"/>
          <w:color w:val="auto"/>
          <w:sz w:val="28"/>
          <w:szCs w:val="28"/>
        </w:rPr>
        <w:t>(подтвердить подписью)</w:t>
      </w:r>
      <w:r w:rsidRPr="009232A5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</w:p>
    <w:p w:rsidR="009232A5" w:rsidRPr="009232A5" w:rsidRDefault="009232A5" w:rsidP="009232A5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9232A5" w:rsidRPr="009232A5" w:rsidTr="00F91A82"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840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894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Я ограничил работнику доступ к информации учреждения, которая может иметь отношение к его личным частным интересам работника</w:t>
            </w:r>
          </w:p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1146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624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 пересмотрел круг обязанностей и трудовых функций работника [указать каких обязанностей]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894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714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935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 ходатайствовал перед вышестоящим руководством об увольнении работника по инициативе учреждения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232A5" w:rsidRPr="009232A5" w:rsidTr="00F91A82">
        <w:trPr>
          <w:trHeight w:val="786"/>
        </w:trPr>
        <w:tc>
          <w:tcPr>
            <w:tcW w:w="715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9232A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9232A5" w:rsidRPr="009232A5" w:rsidRDefault="009232A5" w:rsidP="009232A5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9232A5" w:rsidRPr="009232A5" w:rsidRDefault="009232A5" w:rsidP="009232A5">
      <w:pPr>
        <w:rPr>
          <w:rFonts w:ascii="Times New Roman" w:eastAsia="Calibri" w:hAnsi="Times New Roman" w:cs="Times New Roman"/>
          <w:color w:val="auto"/>
        </w:rPr>
      </w:pPr>
    </w:p>
    <w:p w:rsidR="005B7617" w:rsidRPr="005B7617" w:rsidRDefault="005B7617" w:rsidP="009232A5">
      <w:pPr>
        <w:jc w:val="both"/>
        <w:rPr>
          <w:rFonts w:asciiTheme="minorHAnsi" w:hAnsiTheme="minorHAnsi"/>
        </w:rPr>
      </w:pPr>
    </w:p>
    <w:sectPr w:rsidR="005B7617" w:rsidRPr="005B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0C"/>
    <w:rsid w:val="00074988"/>
    <w:rsid w:val="00285260"/>
    <w:rsid w:val="00445CD2"/>
    <w:rsid w:val="00460789"/>
    <w:rsid w:val="0055033A"/>
    <w:rsid w:val="00560D18"/>
    <w:rsid w:val="005B7617"/>
    <w:rsid w:val="006D0302"/>
    <w:rsid w:val="0077074B"/>
    <w:rsid w:val="007F000C"/>
    <w:rsid w:val="0087480C"/>
    <w:rsid w:val="00876E1D"/>
    <w:rsid w:val="008B654D"/>
    <w:rsid w:val="008D41C9"/>
    <w:rsid w:val="009232A5"/>
    <w:rsid w:val="00CF1D7B"/>
    <w:rsid w:val="00D00575"/>
    <w:rsid w:val="00D50FFB"/>
    <w:rsid w:val="00D54260"/>
    <w:rsid w:val="00E700B5"/>
    <w:rsid w:val="00E973B3"/>
    <w:rsid w:val="00F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33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1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33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2015-05-13T11:30:00Z</dcterms:created>
  <dcterms:modified xsi:type="dcterms:W3CDTF">2015-05-20T05:44:00Z</dcterms:modified>
</cp:coreProperties>
</file>